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01/10/2026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 The Boulevard, Mccrae, Vic 3938</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4</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437</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710</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$1,495,000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$1,640,000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$1,090,000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Mccrae</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01/09/2025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31/08/2026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31 Coburn Avenue, Mccrae, VIC 3938</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$2,200,000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13/06/2026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5</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270</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877</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38 Arthurs Avenue, Mccrae, VIC 3938</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$1,420,000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16/04/2026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883</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Insufficient comparable sales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